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F719" w14:textId="6088703F" w:rsidR="005A486B" w:rsidRDefault="00AD71B2" w:rsidP="00AD71B2">
      <w:pPr>
        <w:jc w:val="right"/>
        <w:rPr>
          <w:rFonts w:ascii="ＭＳ 明朝" w:eastAsia="ＭＳ 明朝" w:hAnsi="ＭＳ 明朝"/>
          <w:sz w:val="22"/>
        </w:rPr>
      </w:pPr>
      <w:r w:rsidRPr="00AD71B2">
        <w:rPr>
          <w:rFonts w:ascii="ＭＳ 明朝" w:eastAsia="ＭＳ 明朝" w:hAnsi="ＭＳ 明朝" w:hint="eastAsia"/>
          <w:sz w:val="22"/>
        </w:rPr>
        <w:t>令和　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D71B2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D71B2">
        <w:rPr>
          <w:rFonts w:ascii="ＭＳ 明朝" w:eastAsia="ＭＳ 明朝" w:hAnsi="ＭＳ 明朝" w:hint="eastAsia"/>
          <w:sz w:val="22"/>
        </w:rPr>
        <w:t>日</w:t>
      </w:r>
    </w:p>
    <w:p w14:paraId="6D471AA5" w14:textId="7860BAB5" w:rsidR="00AD71B2" w:rsidRDefault="00AD71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東山梨行政事務組合管理者　</w:t>
      </w:r>
      <w:r w:rsidR="00266E6D">
        <w:rPr>
          <w:rFonts w:ascii="ＭＳ 明朝" w:eastAsia="ＭＳ 明朝" w:hAnsi="ＭＳ 明朝" w:hint="eastAsia"/>
          <w:sz w:val="22"/>
        </w:rPr>
        <w:t>様</w:t>
      </w:r>
    </w:p>
    <w:p w14:paraId="51C8D5EF" w14:textId="20C420B8" w:rsidR="00AD71B2" w:rsidRDefault="00AD71B2">
      <w:pPr>
        <w:rPr>
          <w:rFonts w:ascii="ＭＳ 明朝" w:eastAsia="ＭＳ 明朝" w:hAnsi="ＭＳ 明朝"/>
          <w:sz w:val="22"/>
        </w:rPr>
      </w:pPr>
    </w:p>
    <w:p w14:paraId="57004EE6" w14:textId="6FC8913D" w:rsidR="00AD71B2" w:rsidRDefault="00C42E28" w:rsidP="00AD71B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　　所</w:t>
      </w:r>
      <w:r w:rsidR="00AD71B2">
        <w:rPr>
          <w:rFonts w:ascii="ＭＳ 明朝" w:eastAsia="ＭＳ 明朝" w:hAnsi="ＭＳ 明朝" w:hint="eastAsia"/>
          <w:sz w:val="22"/>
        </w:rPr>
        <w:t xml:space="preserve">　</w:t>
      </w:r>
      <w:r w:rsidR="008871FC">
        <w:rPr>
          <w:rFonts w:ascii="ＭＳ 明朝" w:eastAsia="ＭＳ 明朝" w:hAnsi="ＭＳ 明朝" w:hint="eastAsia"/>
          <w:sz w:val="22"/>
        </w:rPr>
        <w:t xml:space="preserve">　</w:t>
      </w:r>
      <w:r w:rsidR="00AD71B2">
        <w:rPr>
          <w:rFonts w:ascii="ＭＳ 明朝" w:eastAsia="ＭＳ 明朝" w:hAnsi="ＭＳ 明朝" w:hint="eastAsia"/>
          <w:sz w:val="22"/>
        </w:rPr>
        <w:t xml:space="preserve">　　　</w:t>
      </w:r>
      <w:r w:rsidR="000B2977">
        <w:rPr>
          <w:rFonts w:ascii="ＭＳ 明朝" w:eastAsia="ＭＳ 明朝" w:hAnsi="ＭＳ 明朝" w:hint="eastAsia"/>
          <w:sz w:val="22"/>
        </w:rPr>
        <w:t xml:space="preserve">　</w:t>
      </w:r>
      <w:r w:rsidR="00AD71B2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4C18CB46" w14:textId="7C78C78B" w:rsidR="00AD71B2" w:rsidRDefault="00174D07" w:rsidP="00AD71B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0C535E">
        <w:rPr>
          <w:rFonts w:ascii="ＭＳ 明朝" w:eastAsia="ＭＳ 明朝" w:hAnsi="ＭＳ 明朝" w:hint="eastAsia"/>
          <w:sz w:val="22"/>
        </w:rPr>
        <w:t>請負</w:t>
      </w:r>
      <w:r>
        <w:rPr>
          <w:rFonts w:ascii="ＭＳ 明朝" w:eastAsia="ＭＳ 明朝" w:hAnsi="ＭＳ 明朝" w:hint="eastAsia"/>
          <w:sz w:val="22"/>
        </w:rPr>
        <w:t>者）</w:t>
      </w:r>
      <w:r w:rsidR="00AD71B2">
        <w:rPr>
          <w:rFonts w:ascii="ＭＳ 明朝" w:eastAsia="ＭＳ 明朝" w:hAnsi="ＭＳ 明朝" w:hint="eastAsia"/>
          <w:sz w:val="22"/>
        </w:rPr>
        <w:t xml:space="preserve">商号又は名称　　　</w:t>
      </w:r>
      <w:r w:rsidR="008871FC">
        <w:rPr>
          <w:rFonts w:ascii="ＭＳ 明朝" w:eastAsia="ＭＳ 明朝" w:hAnsi="ＭＳ 明朝" w:hint="eastAsia"/>
          <w:sz w:val="22"/>
        </w:rPr>
        <w:t xml:space="preserve">　</w:t>
      </w:r>
      <w:r w:rsidR="00AD71B2">
        <w:rPr>
          <w:rFonts w:ascii="ＭＳ 明朝" w:eastAsia="ＭＳ 明朝" w:hAnsi="ＭＳ 明朝" w:hint="eastAsia"/>
          <w:sz w:val="22"/>
        </w:rPr>
        <w:t xml:space="preserve">　</w:t>
      </w:r>
      <w:r w:rsidR="000B2977">
        <w:rPr>
          <w:rFonts w:ascii="ＭＳ 明朝" w:eastAsia="ＭＳ 明朝" w:hAnsi="ＭＳ 明朝" w:hint="eastAsia"/>
          <w:sz w:val="22"/>
        </w:rPr>
        <w:t xml:space="preserve">　</w:t>
      </w:r>
      <w:r w:rsidR="00AD71B2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26714F02" w14:textId="408C1F66" w:rsidR="00AD71B2" w:rsidRDefault="00AD71B2" w:rsidP="00AD71B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0B2977">
        <w:rPr>
          <w:rFonts w:ascii="ＭＳ 明朝" w:eastAsia="ＭＳ 明朝" w:hAnsi="ＭＳ 明朝" w:hint="eastAsia"/>
          <w:sz w:val="22"/>
        </w:rPr>
        <w:t xml:space="preserve">　</w:t>
      </w:r>
      <w:r w:rsidR="00C42E2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名　　　</w:t>
      </w:r>
      <w:r w:rsidR="008871F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C42E2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394F132B" w14:textId="299F2D84" w:rsidR="00AD71B2" w:rsidRDefault="00AD71B2" w:rsidP="00AD71B2">
      <w:pPr>
        <w:ind w:right="880"/>
        <w:rPr>
          <w:rFonts w:ascii="ＭＳ 明朝" w:eastAsia="ＭＳ 明朝" w:hAnsi="ＭＳ 明朝"/>
          <w:sz w:val="22"/>
        </w:rPr>
      </w:pPr>
    </w:p>
    <w:p w14:paraId="5AA1F313" w14:textId="53B5E116" w:rsidR="00AD71B2" w:rsidRPr="00AD71B2" w:rsidRDefault="00AD71B2" w:rsidP="00AD71B2">
      <w:pPr>
        <w:ind w:right="880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AD71B2">
        <w:rPr>
          <w:rFonts w:ascii="ＭＳ 明朝" w:eastAsia="ＭＳ 明朝" w:hAnsi="ＭＳ 明朝" w:hint="eastAsia"/>
          <w:b/>
          <w:bCs/>
          <w:sz w:val="32"/>
          <w:szCs w:val="32"/>
        </w:rPr>
        <w:t>建設業退職金共済</w:t>
      </w:r>
      <w:r w:rsidR="00C42E28">
        <w:rPr>
          <w:rFonts w:ascii="ＭＳ 明朝" w:eastAsia="ＭＳ 明朝" w:hAnsi="ＭＳ 明朝" w:hint="eastAsia"/>
          <w:b/>
          <w:bCs/>
          <w:sz w:val="32"/>
          <w:szCs w:val="32"/>
        </w:rPr>
        <w:t>掛金収納</w:t>
      </w:r>
      <w:r w:rsidRPr="00AD71B2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p w14:paraId="14863829" w14:textId="7B3FEA52" w:rsidR="00AD71B2" w:rsidRDefault="00C42E28" w:rsidP="000C535E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次のとおり提出</w:t>
      </w:r>
      <w:r w:rsidR="00156DC7">
        <w:rPr>
          <w:rFonts w:ascii="ＭＳ 明朝" w:eastAsia="ＭＳ 明朝" w:hAnsi="ＭＳ 明朝" w:hint="eastAsia"/>
          <w:sz w:val="22"/>
        </w:rPr>
        <w:t>いた</w:t>
      </w:r>
      <w:r w:rsidR="00AD71B2">
        <w:rPr>
          <w:rFonts w:ascii="ＭＳ 明朝" w:eastAsia="ＭＳ 明朝" w:hAnsi="ＭＳ 明朝" w:hint="eastAsia"/>
          <w:sz w:val="22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505"/>
      </w:tblGrid>
      <w:tr w:rsidR="00F5634A" w14:paraId="7C259515" w14:textId="77777777" w:rsidTr="00364F15">
        <w:trPr>
          <w:trHeight w:val="488"/>
        </w:trPr>
        <w:tc>
          <w:tcPr>
            <w:tcW w:w="1555" w:type="dxa"/>
            <w:gridSpan w:val="2"/>
            <w:vAlign w:val="center"/>
          </w:tcPr>
          <w:p w14:paraId="784C56FC" w14:textId="522324FA" w:rsidR="00F5634A" w:rsidRDefault="00F5634A" w:rsidP="00CA7F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</w:t>
            </w:r>
            <w:r w:rsidR="009901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事</w:t>
            </w:r>
            <w:r w:rsidR="0099019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505" w:type="dxa"/>
            <w:vAlign w:val="center"/>
          </w:tcPr>
          <w:p w14:paraId="23B1EEDF" w14:textId="268E1688" w:rsidR="00C42E28" w:rsidRDefault="00C42E28" w:rsidP="00F563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4F15" w14:paraId="7150BDF1" w14:textId="77777777" w:rsidTr="00364F15">
        <w:trPr>
          <w:trHeight w:val="425"/>
        </w:trPr>
        <w:tc>
          <w:tcPr>
            <w:tcW w:w="1555" w:type="dxa"/>
            <w:gridSpan w:val="2"/>
            <w:vAlign w:val="center"/>
          </w:tcPr>
          <w:p w14:paraId="54FD29C3" w14:textId="54C844F8" w:rsidR="00364F15" w:rsidRDefault="00364F15" w:rsidP="00CA7F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請負金額</w:t>
            </w:r>
          </w:p>
        </w:tc>
        <w:tc>
          <w:tcPr>
            <w:tcW w:w="7505" w:type="dxa"/>
            <w:vAlign w:val="center"/>
          </w:tcPr>
          <w:p w14:paraId="0F37F8CE" w14:textId="0A611302" w:rsidR="00364F15" w:rsidRDefault="00364F15" w:rsidP="00F563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金　　　　　　　　　</w:t>
            </w:r>
            <w:r w:rsidR="002E1CC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円（消費税含む）</w:t>
            </w:r>
          </w:p>
        </w:tc>
      </w:tr>
      <w:tr w:rsidR="00CA7FAA" w14:paraId="6C628299" w14:textId="77777777" w:rsidTr="00C42E28">
        <w:trPr>
          <w:trHeight w:val="5621"/>
        </w:trPr>
        <w:tc>
          <w:tcPr>
            <w:tcW w:w="988" w:type="dxa"/>
            <w:tcBorders>
              <w:right w:val="dotDash" w:sz="4" w:space="0" w:color="auto"/>
            </w:tcBorders>
          </w:tcPr>
          <w:p w14:paraId="34209F23" w14:textId="77777777" w:rsidR="00CA7FAA" w:rsidRDefault="00CA7FAA" w:rsidP="000B297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90CE91A" w14:textId="46EC04A2" w:rsidR="00CA7FAA" w:rsidRDefault="00CA7FAA" w:rsidP="000B297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の</w:t>
            </w:r>
          </w:p>
          <w:p w14:paraId="35DEF2FF" w14:textId="633FCC23" w:rsidR="00CA7FAA" w:rsidRDefault="00CA7FAA" w:rsidP="000B297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り</w:t>
            </w:r>
          </w:p>
          <w:p w14:paraId="3BF2E8C8" w14:textId="77777777" w:rsidR="00CA7FAA" w:rsidRDefault="00CA7FAA" w:rsidP="000B297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し</w:t>
            </w:r>
          </w:p>
          <w:p w14:paraId="3CE845C0" w14:textId="163A8096" w:rsidR="00CA7FAA" w:rsidRPr="000B2977" w:rsidRDefault="00CA7FAA" w:rsidP="000B297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ろ</w:t>
            </w:r>
          </w:p>
        </w:tc>
        <w:tc>
          <w:tcPr>
            <w:tcW w:w="8072" w:type="dxa"/>
            <w:gridSpan w:val="2"/>
            <w:tcBorders>
              <w:left w:val="dotDash" w:sz="4" w:space="0" w:color="auto"/>
            </w:tcBorders>
          </w:tcPr>
          <w:p w14:paraId="20ECCD29" w14:textId="4C71D39F" w:rsidR="00CA7FAA" w:rsidRDefault="00CA7FAA" w:rsidP="00F5634A">
            <w:pPr>
              <w:rPr>
                <w:rFonts w:ascii="ＭＳ 明朝" w:eastAsia="ＭＳ 明朝" w:hAnsi="ＭＳ 明朝"/>
                <w:sz w:val="22"/>
              </w:rPr>
            </w:pPr>
          </w:p>
          <w:p w14:paraId="5F858172" w14:textId="77777777" w:rsidR="00CA7FAA" w:rsidRDefault="00CA7FAA" w:rsidP="00F5634A">
            <w:pPr>
              <w:rPr>
                <w:rFonts w:ascii="ＭＳ 明朝" w:eastAsia="ＭＳ 明朝" w:hAnsi="ＭＳ 明朝"/>
                <w:sz w:val="22"/>
              </w:rPr>
            </w:pPr>
          </w:p>
          <w:p w14:paraId="5A741056" w14:textId="77777777" w:rsidR="00CA7FAA" w:rsidRPr="003A592D" w:rsidRDefault="00CA7FAA" w:rsidP="00F5634A">
            <w:pPr>
              <w:rPr>
                <w:rFonts w:ascii="ＭＳ 明朝" w:eastAsia="ＭＳ 明朝" w:hAnsi="ＭＳ 明朝"/>
                <w:sz w:val="22"/>
              </w:rPr>
            </w:pPr>
          </w:p>
          <w:p w14:paraId="69D596E5" w14:textId="4E1773EB" w:rsidR="00CA7FAA" w:rsidRPr="000B2977" w:rsidRDefault="00CA7FAA" w:rsidP="00CE430B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 掛 金 収 納 書 貼 付 欄 ）</w:t>
            </w:r>
          </w:p>
          <w:p w14:paraId="00400C48" w14:textId="77777777" w:rsidR="00CA7FAA" w:rsidRDefault="00CA7FAA" w:rsidP="00F5634A">
            <w:pPr>
              <w:rPr>
                <w:rFonts w:ascii="ＭＳ 明朝" w:eastAsia="ＭＳ 明朝" w:hAnsi="ＭＳ 明朝"/>
                <w:sz w:val="22"/>
              </w:rPr>
            </w:pPr>
          </w:p>
          <w:p w14:paraId="5844C80D" w14:textId="77777777" w:rsidR="00CA7FAA" w:rsidRDefault="00CA7FAA" w:rsidP="00F5634A">
            <w:pPr>
              <w:rPr>
                <w:rFonts w:ascii="ＭＳ 明朝" w:eastAsia="ＭＳ 明朝" w:hAnsi="ＭＳ 明朝"/>
                <w:sz w:val="22"/>
              </w:rPr>
            </w:pPr>
          </w:p>
          <w:p w14:paraId="35C89E02" w14:textId="258215DB" w:rsidR="00CA7FAA" w:rsidRDefault="00CA7FAA" w:rsidP="00F563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535E" w14:paraId="3D4D8B36" w14:textId="77777777" w:rsidTr="000C535E">
        <w:trPr>
          <w:trHeight w:val="3034"/>
        </w:trPr>
        <w:tc>
          <w:tcPr>
            <w:tcW w:w="9060" w:type="dxa"/>
            <w:gridSpan w:val="3"/>
          </w:tcPr>
          <w:p w14:paraId="767DF8BF" w14:textId="77777777" w:rsidR="000C535E" w:rsidRDefault="000C535E" w:rsidP="000B297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（未提出の場合）</w:t>
            </w:r>
          </w:p>
          <w:p w14:paraId="288ABA20" w14:textId="67B06E22" w:rsidR="000C535E" w:rsidRDefault="000C535E" w:rsidP="000B297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上記の工事については、下記事由により施工したいのでお届けします。</w:t>
            </w:r>
          </w:p>
          <w:p w14:paraId="6D1329AD" w14:textId="77777777" w:rsidR="000C535E" w:rsidRDefault="000C535E" w:rsidP="000B29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14:paraId="1332B9B4" w14:textId="77777777" w:rsidR="000C535E" w:rsidRDefault="000C535E" w:rsidP="000B297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未提出事由</w:t>
            </w:r>
          </w:p>
          <w:p w14:paraId="1C0AD894" w14:textId="77777777" w:rsidR="000C535E" w:rsidRDefault="000C535E" w:rsidP="000B297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労務者の退職金については、会社独自の制度がある。</w:t>
            </w:r>
          </w:p>
          <w:p w14:paraId="6723635B" w14:textId="77777777" w:rsidR="000C535E" w:rsidRDefault="000C535E" w:rsidP="000B297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中小企業退職金共済事業団体に加入のため。</w:t>
            </w:r>
          </w:p>
          <w:p w14:paraId="5BDC3BCB" w14:textId="1BD776D4" w:rsidR="000C535E" w:rsidRDefault="000C535E" w:rsidP="000C535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その他の退職金制度に加入している。（　　　　　　　　　　　　　　　　　 ）</w:t>
            </w:r>
          </w:p>
          <w:p w14:paraId="48DC0F8E" w14:textId="57FA82A3" w:rsidR="000C535E" w:rsidRDefault="000C535E" w:rsidP="000C535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その他（　　　　　　　　　　　　　　　　　　　　　　　　　　　　　　　）</w:t>
            </w:r>
          </w:p>
        </w:tc>
      </w:tr>
    </w:tbl>
    <w:p w14:paraId="41708EBD" w14:textId="77777777" w:rsidR="000B2977" w:rsidRDefault="000B2977" w:rsidP="00E40BAD">
      <w:pPr>
        <w:ind w:right="880"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注）証書を購入した場合は、掛金収納書を添付してください。</w:t>
      </w:r>
    </w:p>
    <w:p w14:paraId="538465B3" w14:textId="1EA8812E" w:rsidR="00AD71B2" w:rsidRPr="00AD71B2" w:rsidRDefault="000B2977" w:rsidP="00E40BAD">
      <w:pPr>
        <w:ind w:right="88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未提出の場合は、未提出事由の該当項目を○で囲んでください。</w:t>
      </w:r>
    </w:p>
    <w:sectPr w:rsidR="00AD71B2" w:rsidRPr="00AD71B2" w:rsidSect="00AD71B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B2"/>
    <w:rsid w:val="000B2977"/>
    <w:rsid w:val="000C535E"/>
    <w:rsid w:val="00156DC7"/>
    <w:rsid w:val="00174D07"/>
    <w:rsid w:val="00266E6D"/>
    <w:rsid w:val="002E1CCE"/>
    <w:rsid w:val="00364F15"/>
    <w:rsid w:val="003A592D"/>
    <w:rsid w:val="00566BC6"/>
    <w:rsid w:val="005A486B"/>
    <w:rsid w:val="008871FC"/>
    <w:rsid w:val="00990196"/>
    <w:rsid w:val="00AD71B2"/>
    <w:rsid w:val="00C42E28"/>
    <w:rsid w:val="00CA7FAA"/>
    <w:rsid w:val="00CE430B"/>
    <w:rsid w:val="00E00553"/>
    <w:rsid w:val="00E407A9"/>
    <w:rsid w:val="00E40BAD"/>
    <w:rsid w:val="00EC23F9"/>
    <w:rsid w:val="00EE4FC9"/>
    <w:rsid w:val="00F5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F3FA6"/>
  <w15:chartTrackingRefBased/>
  <w15:docId w15:val="{5F077185-88C1-49E7-BC2E-10AE3394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2977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0B2977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0B2977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0B297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E195-6E2F-439A-8E94-4A0A22D5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12</cp:revision>
  <cp:lastPrinted>2025-04-24T07:18:00Z</cp:lastPrinted>
  <dcterms:created xsi:type="dcterms:W3CDTF">2025-04-24T06:18:00Z</dcterms:created>
  <dcterms:modified xsi:type="dcterms:W3CDTF">2025-04-25T01:06:00Z</dcterms:modified>
</cp:coreProperties>
</file>